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B7" w:rsidRDefault="007415B7" w:rsidP="00ED77C7">
      <w:pPr>
        <w:jc w:val="both"/>
        <w:rPr>
          <w:b/>
          <w:color w:val="FF0000"/>
          <w:sz w:val="32"/>
          <w:szCs w:val="32"/>
        </w:rPr>
      </w:pPr>
      <w:r w:rsidRPr="00401E8E">
        <w:rPr>
          <w:noProof/>
          <w:lang w:eastAsia="pl-PL"/>
        </w:rPr>
        <w:drawing>
          <wp:inline distT="0" distB="0" distL="0" distR="0">
            <wp:extent cx="2310384" cy="1120775"/>
            <wp:effectExtent l="0" t="0" r="0" b="3175"/>
            <wp:docPr id="1" name="Obraz 1" descr="C:\Users\Beata\Desktop\zdjęcia do TF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zdjęcia do TF\images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94" cy="116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E74" w:rsidRDefault="007415B7" w:rsidP="00ED77C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PRODUKTY SZKODLIWE DLA ZDROWIA</w:t>
      </w:r>
    </w:p>
    <w:p w:rsidR="00C96FE7" w:rsidRDefault="00451085" w:rsidP="00ED77C7">
      <w:pPr>
        <w:jc w:val="both"/>
        <w:rPr>
          <w:b/>
          <w:color w:val="FF0000"/>
          <w:sz w:val="32"/>
          <w:szCs w:val="32"/>
        </w:rPr>
      </w:pPr>
      <w:r w:rsidRPr="00451085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2743200" cy="1664335"/>
            <wp:effectExtent l="0" t="0" r="0" b="0"/>
            <wp:docPr id="2" name="Obraz 2" descr="C:\Users\Beata\Desktop\zdjęcia do TF\fry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zdjęcia do TF\fryt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BC2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2249170" cy="1535906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79" cy="155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5B7" w:rsidRDefault="007415B7" w:rsidP="00ED7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Istnieją produkty, których nie powinniśmy jeść, </w:t>
      </w:r>
      <w:r w:rsidRPr="007415B7">
        <w:rPr>
          <w:sz w:val="24"/>
          <w:szCs w:val="24"/>
        </w:rPr>
        <w:t>a jeśli już to sięgać po nie naprawdę sporadycznie, Są to:</w:t>
      </w:r>
    </w:p>
    <w:p w:rsidR="007415B7" w:rsidRDefault="007415B7" w:rsidP="00ED77C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5B7">
        <w:rPr>
          <w:b/>
          <w:sz w:val="24"/>
          <w:szCs w:val="24"/>
        </w:rPr>
        <w:t>COCA-COLA</w:t>
      </w:r>
      <w:r w:rsidRPr="007415B7">
        <w:rPr>
          <w:sz w:val="24"/>
          <w:szCs w:val="24"/>
        </w:rPr>
        <w:t xml:space="preserve"> oraz inne napoje gazowane – wypłukują wapń z kości, mają dużo cukru, kons</w:t>
      </w:r>
      <w:r>
        <w:rPr>
          <w:sz w:val="24"/>
          <w:szCs w:val="24"/>
        </w:rPr>
        <w:t>erwantów i sztucznych barwników</w:t>
      </w:r>
    </w:p>
    <w:p w:rsidR="007415B7" w:rsidRDefault="007415B7" w:rsidP="00ED77C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5B7">
        <w:rPr>
          <w:b/>
          <w:sz w:val="24"/>
          <w:szCs w:val="24"/>
        </w:rPr>
        <w:t>JEDZENIE TYPU FAST FOOD</w:t>
      </w:r>
      <w:r w:rsidRPr="007415B7">
        <w:rPr>
          <w:sz w:val="24"/>
          <w:szCs w:val="24"/>
        </w:rPr>
        <w:t xml:space="preserve"> – jest wysoko przetworzone, naładowane tłuszczem, solą i sztucznymi dodatkami. Brakuje w nich najważniejszych wartości odżywczych – błon</w:t>
      </w:r>
      <w:r>
        <w:rPr>
          <w:sz w:val="24"/>
          <w:szCs w:val="24"/>
        </w:rPr>
        <w:t>nika, witamin, soli mineralnych</w:t>
      </w:r>
    </w:p>
    <w:p w:rsidR="007415B7" w:rsidRDefault="007415B7" w:rsidP="00ED77C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5B7">
        <w:rPr>
          <w:b/>
          <w:sz w:val="24"/>
          <w:szCs w:val="24"/>
        </w:rPr>
        <w:t>FRYTKI</w:t>
      </w:r>
      <w:r w:rsidRPr="007415B7">
        <w:rPr>
          <w:sz w:val="24"/>
          <w:szCs w:val="24"/>
        </w:rPr>
        <w:t xml:space="preserve"> – mają szkodliwe tłuszcze, które są przyczyną: raka, skrzepów, zapaleń, otyłości itp.</w:t>
      </w:r>
    </w:p>
    <w:p w:rsidR="007415B7" w:rsidRDefault="007415B7" w:rsidP="00ED77C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5B7">
        <w:rPr>
          <w:b/>
          <w:sz w:val="24"/>
          <w:szCs w:val="24"/>
        </w:rPr>
        <w:t>CHIPSY, ŻELKI</w:t>
      </w:r>
      <w:r w:rsidRPr="007415B7">
        <w:rPr>
          <w:sz w:val="24"/>
          <w:szCs w:val="24"/>
        </w:rPr>
        <w:t xml:space="preserve"> - są pełne sztucznych barwników, substancji smakowych i konserwantów, które są rakotwórcze. Chipsy zawie</w:t>
      </w:r>
      <w:r>
        <w:rPr>
          <w:sz w:val="24"/>
          <w:szCs w:val="24"/>
        </w:rPr>
        <w:t>rają szkodliwe tłuszcze</w:t>
      </w:r>
    </w:p>
    <w:p w:rsidR="007415B7" w:rsidRDefault="007415B7" w:rsidP="00ED77C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5B7">
        <w:rPr>
          <w:b/>
          <w:sz w:val="24"/>
          <w:szCs w:val="24"/>
        </w:rPr>
        <w:t>SŁODYCZE</w:t>
      </w:r>
      <w:r w:rsidRPr="007415B7">
        <w:rPr>
          <w:sz w:val="24"/>
          <w:szCs w:val="24"/>
        </w:rPr>
        <w:t xml:space="preserve"> – duża ilość cukru jest niezdrowa, powoduje otyłość. Słodycze odgrywają dużą rolę w powstawaniu próchnicy zębów, zaburzają pracę układu nerwowego. Produkty te nie dostarczają organizmowi składników odżywczych, a jedynie kal</w:t>
      </w:r>
      <w:r>
        <w:rPr>
          <w:sz w:val="24"/>
          <w:szCs w:val="24"/>
        </w:rPr>
        <w:t>orie</w:t>
      </w:r>
    </w:p>
    <w:p w:rsidR="00E62638" w:rsidRDefault="00E62638" w:rsidP="00ED77C7">
      <w:pPr>
        <w:jc w:val="both"/>
        <w:rPr>
          <w:sz w:val="24"/>
          <w:szCs w:val="24"/>
          <w:u w:val="single"/>
        </w:rPr>
      </w:pPr>
    </w:p>
    <w:p w:rsidR="007415B7" w:rsidRPr="007E35FA" w:rsidRDefault="007E35FA" w:rsidP="00ED77C7">
      <w:pPr>
        <w:jc w:val="both"/>
        <w:rPr>
          <w:sz w:val="24"/>
          <w:szCs w:val="24"/>
          <w:u w:val="single"/>
        </w:rPr>
      </w:pPr>
      <w:r w:rsidRPr="007E35FA">
        <w:rPr>
          <w:sz w:val="24"/>
          <w:szCs w:val="24"/>
          <w:u w:val="single"/>
        </w:rPr>
        <w:t>Ogranicz także do minimum spożycie:</w:t>
      </w:r>
    </w:p>
    <w:p w:rsidR="007E35FA" w:rsidRDefault="007E35FA" w:rsidP="00ED77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35FA">
        <w:rPr>
          <w:b/>
          <w:sz w:val="24"/>
          <w:szCs w:val="24"/>
        </w:rPr>
        <w:t>TŁUSZCZÓW POCHODZENIA ZWIERZĘCEGO</w:t>
      </w:r>
      <w:r>
        <w:rPr>
          <w:sz w:val="24"/>
          <w:szCs w:val="24"/>
        </w:rPr>
        <w:t xml:space="preserve"> – powodują otyłość</w:t>
      </w:r>
    </w:p>
    <w:p w:rsidR="007E35FA" w:rsidRDefault="007E35FA" w:rsidP="00ED77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35FA">
        <w:rPr>
          <w:b/>
          <w:sz w:val="24"/>
          <w:szCs w:val="24"/>
        </w:rPr>
        <w:t xml:space="preserve">SOLI </w:t>
      </w:r>
      <w:r w:rsidRPr="007E35FA">
        <w:rPr>
          <w:sz w:val="24"/>
          <w:szCs w:val="24"/>
        </w:rPr>
        <w:t>– nadmiar prowadzi do wzrostu ciśnienia tętniczego krwi, zatrzymuje wodę w organizmie, odkłada się w wątrobie z innymi toks</w:t>
      </w:r>
      <w:r>
        <w:rPr>
          <w:sz w:val="24"/>
          <w:szCs w:val="24"/>
        </w:rPr>
        <w:t>ynami</w:t>
      </w:r>
      <w:r w:rsidR="001848A8">
        <w:rPr>
          <w:sz w:val="24"/>
          <w:szCs w:val="24"/>
        </w:rPr>
        <w:t>. Zastępuj ją np. ziołami</w:t>
      </w:r>
    </w:p>
    <w:p w:rsidR="007E35FA" w:rsidRDefault="007E35FA" w:rsidP="00ED77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48A8">
        <w:rPr>
          <w:b/>
          <w:sz w:val="24"/>
          <w:szCs w:val="24"/>
        </w:rPr>
        <w:t>BIAŁEGO CUKRU</w:t>
      </w:r>
      <w:r w:rsidRPr="007E35FA">
        <w:rPr>
          <w:sz w:val="24"/>
          <w:szCs w:val="24"/>
        </w:rPr>
        <w:t xml:space="preserve"> – powoduje szkody w organizmie</w:t>
      </w:r>
      <w:r w:rsidR="001848A8">
        <w:rPr>
          <w:sz w:val="24"/>
          <w:szCs w:val="24"/>
        </w:rPr>
        <w:t>,</w:t>
      </w:r>
      <w:r>
        <w:rPr>
          <w:sz w:val="24"/>
          <w:szCs w:val="24"/>
        </w:rPr>
        <w:t xml:space="preserve"> takie jak w przypadku słodyczy</w:t>
      </w:r>
      <w:r w:rsidR="001848A8">
        <w:rPr>
          <w:sz w:val="24"/>
          <w:szCs w:val="24"/>
        </w:rPr>
        <w:t xml:space="preserve"> i wpływa na powstawanie otyłości i próchnicy zębów</w:t>
      </w:r>
    </w:p>
    <w:p w:rsidR="00E80F82" w:rsidRDefault="00E80F82" w:rsidP="00ED77C7">
      <w:pPr>
        <w:spacing w:after="0"/>
        <w:jc w:val="both"/>
        <w:rPr>
          <w:sz w:val="24"/>
          <w:szCs w:val="24"/>
        </w:rPr>
      </w:pPr>
    </w:p>
    <w:p w:rsidR="00E80F82" w:rsidRDefault="00E80F82" w:rsidP="00ED77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Pamiętaj: g</w:t>
      </w:r>
      <w:r w:rsidRPr="00E80F82">
        <w:rPr>
          <w:sz w:val="24"/>
          <w:szCs w:val="24"/>
        </w:rPr>
        <w:t>ot</w:t>
      </w:r>
      <w:r>
        <w:rPr>
          <w:sz w:val="24"/>
          <w:szCs w:val="24"/>
        </w:rPr>
        <w:t xml:space="preserve">owa, mocno przetworzona żywność </w:t>
      </w:r>
      <w:r w:rsidRPr="00E80F82">
        <w:rPr>
          <w:sz w:val="24"/>
          <w:szCs w:val="24"/>
        </w:rPr>
        <w:t>jest niebezpieczna dla naszego zdrowia!</w:t>
      </w:r>
    </w:p>
    <w:p w:rsidR="00E80F82" w:rsidRDefault="00E80F82" w:rsidP="00ED77C7">
      <w:pPr>
        <w:spacing w:after="0"/>
        <w:jc w:val="both"/>
        <w:rPr>
          <w:sz w:val="24"/>
          <w:szCs w:val="24"/>
        </w:rPr>
      </w:pPr>
    </w:p>
    <w:p w:rsidR="00E62638" w:rsidRDefault="00E62638" w:rsidP="00ED77C7">
      <w:pPr>
        <w:spacing w:after="0"/>
        <w:jc w:val="both"/>
        <w:rPr>
          <w:sz w:val="24"/>
          <w:szCs w:val="24"/>
        </w:rPr>
      </w:pPr>
    </w:p>
    <w:p w:rsidR="00E62638" w:rsidRDefault="00E62638" w:rsidP="00ED77C7">
      <w:pPr>
        <w:spacing w:after="0"/>
        <w:jc w:val="both"/>
        <w:rPr>
          <w:sz w:val="24"/>
          <w:szCs w:val="24"/>
        </w:rPr>
      </w:pPr>
    </w:p>
    <w:p w:rsidR="000A2E67" w:rsidRDefault="006C58A7" w:rsidP="00ED77C7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ZANIM ZJESZ</w:t>
      </w:r>
      <w:r w:rsidR="00ED77C7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-</w:t>
      </w:r>
      <w:r w:rsidR="00ED77C7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ZASTANÓW SIĘ</w:t>
      </w:r>
    </w:p>
    <w:p w:rsidR="00E62638" w:rsidRDefault="007C315B" w:rsidP="00ED77C7">
      <w:pPr>
        <w:spacing w:after="0"/>
        <w:jc w:val="both"/>
        <w:rPr>
          <w:b/>
          <w:color w:val="FF0000"/>
          <w:sz w:val="32"/>
          <w:szCs w:val="32"/>
        </w:rPr>
      </w:pPr>
      <w:r w:rsidRPr="007C315B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3023235" cy="1651253"/>
            <wp:effectExtent l="0" t="0" r="5715" b="6350"/>
            <wp:docPr id="5" name="Obraz 5" descr="C:\Users\Beata\Desktop\zdjęcia do TF\5148578_oc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\Desktop\zdjęcia do TF\5148578_oce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02" cy="166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15B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2670048" cy="1706880"/>
            <wp:effectExtent l="0" t="0" r="0" b="7620"/>
            <wp:docPr id="6" name="Obraz 6" descr="C:\Users\Beata\Desktop\zdjęcia do TF\GfcktkpTURBXy8zYThjZTExMDhmODJhNDdhZjgxZTA3MTVjNjI2MTI4OS5qcGeSlQLNA8AAwsOVAgDNA8DC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ata\Desktop\zdjęcia do TF\GfcktkpTURBXy8zYThjZTExMDhmODJhNDdhZjgxZTA3MTVjNjI2MTI4OS5qcGeSlQLNA8AAwsOVAgDNA8DC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16" cy="171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A7" w:rsidRDefault="006C58A7" w:rsidP="00ED77C7">
      <w:pPr>
        <w:spacing w:after="0"/>
        <w:jc w:val="both"/>
        <w:rPr>
          <w:sz w:val="24"/>
          <w:szCs w:val="24"/>
        </w:rPr>
      </w:pPr>
    </w:p>
    <w:p w:rsidR="00B14C24" w:rsidRPr="00B14C24" w:rsidRDefault="000A2E67" w:rsidP="00ED77C7">
      <w:pPr>
        <w:jc w:val="both"/>
        <w:rPr>
          <w:sz w:val="24"/>
          <w:szCs w:val="24"/>
        </w:rPr>
      </w:pPr>
      <w:r w:rsidRPr="000A2E67">
        <w:rPr>
          <w:sz w:val="24"/>
          <w:szCs w:val="24"/>
        </w:rPr>
        <w:t>W przeciętnym polskim domu spożywa się zbyt wiele produktów wysoce przetworzonych, zbyt wiele tłuszczu zwierzęcego i cukru. Za mało jemy kasz, warzyw, owoców i tłuszczów nienasyconych pochodzenia roślinnego, w tym olejów nierafinowanych, tłoczonych na zimno. Oczywiście nawet zdrowe tłuszcze są wysokokaloryczne, więc nie można ich nadużywać, szczególnie przy kłopotach z nadwagą i otyłością, ale warto nimi zstąpić tłuszcze pochodzenia zwierzęcego.</w:t>
      </w:r>
      <w:r w:rsidR="00B14C24" w:rsidRPr="00B14C24">
        <w:rPr>
          <w:sz w:val="24"/>
          <w:szCs w:val="24"/>
        </w:rPr>
        <w:t>Męcząca nas niekiedy zgaga jest wynikiem nadkwasoty, która powstaje na skutek spożywan</w:t>
      </w:r>
      <w:r w:rsidR="00DE1FB9">
        <w:rPr>
          <w:sz w:val="24"/>
          <w:szCs w:val="24"/>
        </w:rPr>
        <w:t xml:space="preserve">ia dużych ilości mięsa i cukru oraz </w:t>
      </w:r>
      <w:r w:rsidR="00B14C24" w:rsidRPr="00B14C24">
        <w:rPr>
          <w:sz w:val="24"/>
          <w:szCs w:val="24"/>
        </w:rPr>
        <w:t>słodyczy. Odkwaszający charakter ma za to cytryna! Dlatego rano warto wypijać szklankę wody z sokiem z cytryny, najlepiej lekko ciepłą. Dobre działanie ma też ocet jabłkowy, który podobnie – można pić z wodą.Ocet jabłkowy dodaje się również do sałatek, dresingów, przetworów itp. Działa on korzystnie na stawy, na procesy trawienia i przyczynia się do spalania tłuszczu.</w:t>
      </w:r>
    </w:p>
    <w:p w:rsidR="00451085" w:rsidRDefault="00345AAB" w:rsidP="00ED77C7">
      <w:pPr>
        <w:jc w:val="both"/>
        <w:rPr>
          <w:sz w:val="24"/>
          <w:szCs w:val="24"/>
        </w:rPr>
      </w:pPr>
      <w:r w:rsidRPr="00345AAB">
        <w:rPr>
          <w:sz w:val="24"/>
          <w:szCs w:val="24"/>
        </w:rPr>
        <w:t>W naszej tradycyjnej kuchni łączymy zwykle chleb, ziemniaki i kasze z mięsem, ale podobno nasz układ trawienny woli łączenie tychże z warzywami i mięsa</w:t>
      </w:r>
      <w:r w:rsidR="00ED77C7">
        <w:rPr>
          <w:sz w:val="24"/>
          <w:szCs w:val="24"/>
        </w:rPr>
        <w:t xml:space="preserve"> </w:t>
      </w:r>
      <w:r w:rsidRPr="00345AAB">
        <w:rPr>
          <w:sz w:val="24"/>
          <w:szCs w:val="24"/>
        </w:rPr>
        <w:t>(białka) również z warzywami. A jeżeli już jemy wieloskładnikowe danie, najlepiej jeść poszczególne jego elementy kolejno, bez mieszania. Dlatego polecane jest jedzenie kasz i ziemniaków z surówkami, warzywami gotowanymi, pieczonymi czy duszonymi a mięsa podobnie - z surówkami, sałatkami, ale bez ziemniaków, kasz czy pieczywa.</w:t>
      </w:r>
    </w:p>
    <w:p w:rsidR="006C58A7" w:rsidRDefault="006C58A7" w:rsidP="00ED7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Sami musimy w odpowiedni sposób zestawić spożywane produkty, które w efekcie dają nasz całodzienny jadłospis. </w:t>
      </w:r>
      <w:r w:rsidRPr="006C58A7">
        <w:rPr>
          <w:sz w:val="24"/>
          <w:szCs w:val="24"/>
        </w:rPr>
        <w:t>Ważne, aby dostarczyć organizmowi wszystkich niezbędnych składników odżywczych, w tym witamin, składników mineralnych i energii, pamiętając jednocześnie o tym, żeby nie przesadzać z cukrem, tłuszczem i solą.Gdy w jednym posiłku zjesz ich więcej, postaraj się, aby w kolejnym było ich mniej. Pamiętaj również, że energia, którą przyjmujesz w posiłkach i ta, którą sp</w:t>
      </w:r>
      <w:r w:rsidR="00ED77C7">
        <w:rPr>
          <w:sz w:val="24"/>
          <w:szCs w:val="24"/>
        </w:rPr>
        <w:t xml:space="preserve">alasz, powinny się równoważyć. </w:t>
      </w:r>
      <w:r w:rsidRPr="006C58A7">
        <w:rPr>
          <w:sz w:val="24"/>
          <w:szCs w:val="24"/>
        </w:rPr>
        <w:t>Stosując powyższe zasady w łatwy sposób zbilansujesz całodzienną dietę.</w:t>
      </w:r>
    </w:p>
    <w:p w:rsidR="00780E05" w:rsidRDefault="00780E05" w:rsidP="00ED77C7">
      <w:pPr>
        <w:jc w:val="both"/>
        <w:rPr>
          <w:sz w:val="24"/>
          <w:szCs w:val="24"/>
        </w:rPr>
      </w:pPr>
    </w:p>
    <w:p w:rsidR="004246CD" w:rsidRPr="0002550C" w:rsidRDefault="004246CD" w:rsidP="00ED77C7">
      <w:pPr>
        <w:jc w:val="right"/>
        <w:rPr>
          <w:sz w:val="24"/>
          <w:szCs w:val="24"/>
        </w:rPr>
      </w:pPr>
      <w:r>
        <w:rPr>
          <w:sz w:val="24"/>
          <w:szCs w:val="24"/>
        </w:rPr>
        <w:t>Koordynator programu „Trzymaj Formę” Beata Nowak</w:t>
      </w:r>
    </w:p>
    <w:p w:rsidR="00780E05" w:rsidRPr="006C58A7" w:rsidRDefault="00780E05" w:rsidP="00ED77C7">
      <w:pPr>
        <w:jc w:val="both"/>
        <w:rPr>
          <w:sz w:val="24"/>
          <w:szCs w:val="24"/>
        </w:rPr>
      </w:pPr>
      <w:bookmarkStart w:id="0" w:name="_GoBack"/>
      <w:bookmarkEnd w:id="0"/>
    </w:p>
    <w:p w:rsidR="00E80F82" w:rsidRPr="007415B7" w:rsidRDefault="00E80F82" w:rsidP="00ED77C7">
      <w:pPr>
        <w:jc w:val="both"/>
        <w:rPr>
          <w:sz w:val="24"/>
          <w:szCs w:val="24"/>
        </w:rPr>
      </w:pPr>
    </w:p>
    <w:sectPr w:rsidR="00E80F82" w:rsidRPr="007415B7" w:rsidSect="0074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7415B7"/>
    <w:rsid w:val="000A2E67"/>
    <w:rsid w:val="000C36C5"/>
    <w:rsid w:val="001848A8"/>
    <w:rsid w:val="00345AAB"/>
    <w:rsid w:val="004246CD"/>
    <w:rsid w:val="00451085"/>
    <w:rsid w:val="005002CA"/>
    <w:rsid w:val="006C58A7"/>
    <w:rsid w:val="007415B7"/>
    <w:rsid w:val="00742833"/>
    <w:rsid w:val="00780E05"/>
    <w:rsid w:val="007C315B"/>
    <w:rsid w:val="007E35FA"/>
    <w:rsid w:val="00AA1BC2"/>
    <w:rsid w:val="00B14C24"/>
    <w:rsid w:val="00B74E74"/>
    <w:rsid w:val="00C96FE7"/>
    <w:rsid w:val="00DE1FB9"/>
    <w:rsid w:val="00E62638"/>
    <w:rsid w:val="00E80F82"/>
    <w:rsid w:val="00ED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PC1</cp:lastModifiedBy>
  <cp:revision>4</cp:revision>
  <dcterms:created xsi:type="dcterms:W3CDTF">2020-04-03T06:28:00Z</dcterms:created>
  <dcterms:modified xsi:type="dcterms:W3CDTF">2020-04-03T06:29:00Z</dcterms:modified>
</cp:coreProperties>
</file>