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C2" w:rsidRPr="003643C2" w:rsidRDefault="003643C2" w:rsidP="003643C2">
      <w:pPr>
        <w:ind w:firstLine="708"/>
        <w:jc w:val="center"/>
        <w:rPr>
          <w:rFonts w:ascii="Bodoni MT Black" w:hAnsi="Bodoni MT Black"/>
          <w:b/>
          <w:spacing w:val="50"/>
          <w:sz w:val="36"/>
          <w:szCs w:val="36"/>
        </w:rPr>
      </w:pPr>
      <w:r w:rsidRPr="007425C0">
        <w:rPr>
          <w:rFonts w:ascii="Bodoni MT Black" w:hAnsi="Bodoni MT Black"/>
          <w:b/>
          <w:spacing w:val="50"/>
          <w:sz w:val="36"/>
          <w:szCs w:val="36"/>
          <w:highlight w:val="green"/>
        </w:rPr>
        <w:t>„SZLAKIEM WIELKICH UMYSŁÓW”</w:t>
      </w:r>
    </w:p>
    <w:p w:rsidR="003643C2" w:rsidRPr="0064606A" w:rsidRDefault="005D000D" w:rsidP="003643C2">
      <w:pPr>
        <w:ind w:firstLine="708"/>
        <w:jc w:val="both"/>
        <w:rPr>
          <w:b/>
          <w:sz w:val="32"/>
          <w:szCs w:val="32"/>
        </w:rPr>
      </w:pPr>
      <w:r w:rsidRPr="0064606A">
        <w:rPr>
          <w:sz w:val="32"/>
          <w:szCs w:val="32"/>
        </w:rPr>
        <w:t xml:space="preserve">W sobotę </w:t>
      </w:r>
      <w:r w:rsidR="00B90FFC" w:rsidRPr="0064606A">
        <w:rPr>
          <w:sz w:val="32"/>
          <w:szCs w:val="32"/>
        </w:rPr>
        <w:t>1</w:t>
      </w:r>
      <w:r w:rsidR="003643C2" w:rsidRPr="0064606A">
        <w:rPr>
          <w:sz w:val="32"/>
          <w:szCs w:val="32"/>
        </w:rPr>
        <w:t xml:space="preserve"> </w:t>
      </w:r>
      <w:r w:rsidR="00B90FFC" w:rsidRPr="0064606A">
        <w:rPr>
          <w:sz w:val="32"/>
          <w:szCs w:val="32"/>
        </w:rPr>
        <w:t>lutego 2020</w:t>
      </w:r>
      <w:r w:rsidR="003643C2" w:rsidRPr="0064606A">
        <w:rPr>
          <w:sz w:val="32"/>
          <w:szCs w:val="32"/>
        </w:rPr>
        <w:t xml:space="preserve"> roku </w:t>
      </w:r>
      <w:r w:rsidRPr="0064606A">
        <w:rPr>
          <w:sz w:val="32"/>
          <w:szCs w:val="32"/>
        </w:rPr>
        <w:t>w Publicznej Szkole Podstawowej nr 19</w:t>
      </w:r>
      <w:r w:rsidR="003643C2" w:rsidRPr="0064606A">
        <w:rPr>
          <w:sz w:val="32"/>
          <w:szCs w:val="32"/>
        </w:rPr>
        <w:t xml:space="preserve"> w Kędzierzynie-Koźlu już po raz </w:t>
      </w:r>
      <w:r w:rsidR="005C49BB" w:rsidRPr="0064606A">
        <w:rPr>
          <w:sz w:val="32"/>
          <w:szCs w:val="32"/>
        </w:rPr>
        <w:t>dziesią</w:t>
      </w:r>
      <w:r w:rsidR="00B90FFC" w:rsidRPr="0064606A">
        <w:rPr>
          <w:sz w:val="32"/>
          <w:szCs w:val="32"/>
        </w:rPr>
        <w:t>ty</w:t>
      </w:r>
      <w:r w:rsidR="003643C2" w:rsidRPr="0064606A">
        <w:rPr>
          <w:sz w:val="32"/>
          <w:szCs w:val="32"/>
        </w:rPr>
        <w:t xml:space="preserve"> </w:t>
      </w:r>
      <w:r w:rsidRPr="0064606A">
        <w:rPr>
          <w:sz w:val="32"/>
          <w:szCs w:val="32"/>
        </w:rPr>
        <w:t>spotkali się uczniowie</w:t>
      </w:r>
      <w:r w:rsidR="00B90FFC" w:rsidRPr="0064606A">
        <w:rPr>
          <w:sz w:val="32"/>
          <w:szCs w:val="32"/>
        </w:rPr>
        <w:t xml:space="preserve"> klas szóstych</w:t>
      </w:r>
      <w:r w:rsidR="003643C2" w:rsidRPr="0064606A">
        <w:rPr>
          <w:sz w:val="32"/>
          <w:szCs w:val="32"/>
        </w:rPr>
        <w:t xml:space="preserve"> szkół podstawowych z całego miasta. Uczniowie brali udział w konkursie </w:t>
      </w:r>
      <w:r w:rsidR="003643C2" w:rsidRPr="0064606A">
        <w:rPr>
          <w:b/>
          <w:sz w:val="32"/>
          <w:szCs w:val="32"/>
        </w:rPr>
        <w:t>„SZLAKIEM WIELKICH UMYSŁÓW”</w:t>
      </w:r>
      <w:r w:rsidR="003643C2" w:rsidRPr="0064606A">
        <w:rPr>
          <w:sz w:val="32"/>
          <w:szCs w:val="32"/>
        </w:rPr>
        <w:t>. Trzyosobowe zespoły miały do pokonania szlak, na którym było pięć przystanków. W </w:t>
      </w:r>
      <w:r w:rsidR="003643C2" w:rsidRPr="0064606A">
        <w:rPr>
          <w:i/>
          <w:sz w:val="32"/>
          <w:szCs w:val="32"/>
        </w:rPr>
        <w:t>„Pracowni Pitagorasa</w:t>
      </w:r>
      <w:r w:rsidR="003643C2" w:rsidRPr="0064606A">
        <w:rPr>
          <w:sz w:val="32"/>
          <w:szCs w:val="32"/>
        </w:rPr>
        <w:t xml:space="preserve">” </w:t>
      </w:r>
      <w:r w:rsidR="00B33C66" w:rsidRPr="0064606A">
        <w:rPr>
          <w:sz w:val="32"/>
          <w:szCs w:val="32"/>
        </w:rPr>
        <w:t>u</w:t>
      </w:r>
      <w:r w:rsidR="0064606A">
        <w:rPr>
          <w:sz w:val="32"/>
          <w:szCs w:val="32"/>
        </w:rPr>
        <w:t>czniowie zmagali się z</w:t>
      </w:r>
      <w:r w:rsidR="003643C2" w:rsidRPr="0064606A">
        <w:rPr>
          <w:sz w:val="32"/>
          <w:szCs w:val="32"/>
        </w:rPr>
        <w:t xml:space="preserve"> zadania</w:t>
      </w:r>
      <w:r w:rsidR="007425C0" w:rsidRPr="0064606A">
        <w:rPr>
          <w:sz w:val="32"/>
          <w:szCs w:val="32"/>
        </w:rPr>
        <w:t>mi matematycznymi</w:t>
      </w:r>
      <w:r w:rsidR="003643C2" w:rsidRPr="0064606A">
        <w:rPr>
          <w:sz w:val="32"/>
          <w:szCs w:val="32"/>
        </w:rPr>
        <w:t>. W </w:t>
      </w:r>
      <w:r w:rsidR="003643C2" w:rsidRPr="0064606A">
        <w:rPr>
          <w:i/>
          <w:sz w:val="32"/>
          <w:szCs w:val="32"/>
        </w:rPr>
        <w:t>„Ogrodzie Darwina”</w:t>
      </w:r>
      <w:r w:rsidR="003643C2" w:rsidRPr="0064606A">
        <w:rPr>
          <w:sz w:val="32"/>
          <w:szCs w:val="32"/>
        </w:rPr>
        <w:t xml:space="preserve"> uczestnicy konkursu mogli poznać prawa natury i odkrywać ciekawe zależności. Mogli również eksperymentować i zmierzyć się z prawami fizyki w </w:t>
      </w:r>
      <w:r w:rsidR="003643C2" w:rsidRPr="0064606A">
        <w:rPr>
          <w:i/>
          <w:sz w:val="32"/>
          <w:szCs w:val="32"/>
        </w:rPr>
        <w:t>„Wannie Archimedesa”</w:t>
      </w:r>
      <w:r w:rsidR="003643C2" w:rsidRPr="0064606A">
        <w:rPr>
          <w:sz w:val="32"/>
          <w:szCs w:val="32"/>
        </w:rPr>
        <w:t>. Natomiast w </w:t>
      </w:r>
      <w:r w:rsidR="003643C2" w:rsidRPr="0064606A">
        <w:rPr>
          <w:i/>
          <w:sz w:val="32"/>
          <w:szCs w:val="32"/>
        </w:rPr>
        <w:t>„Salonie Kartezjusza” mieli do rozwiązania ciekawe łamigłówki</w:t>
      </w:r>
      <w:r w:rsidR="003643C2" w:rsidRPr="0064606A">
        <w:rPr>
          <w:sz w:val="32"/>
          <w:szCs w:val="32"/>
        </w:rPr>
        <w:t xml:space="preserve">, </w:t>
      </w:r>
      <w:r w:rsidR="003643C2" w:rsidRPr="0064606A">
        <w:rPr>
          <w:i/>
          <w:sz w:val="32"/>
          <w:szCs w:val="32"/>
        </w:rPr>
        <w:t>„Pokój Mendelejewa”</w:t>
      </w:r>
      <w:r w:rsidR="003643C2" w:rsidRPr="0064606A">
        <w:rPr>
          <w:sz w:val="32"/>
          <w:szCs w:val="32"/>
        </w:rPr>
        <w:t xml:space="preserve"> dostarczał wielu niespodzianek podczas wykonywania doświadczeń chemiczn</w:t>
      </w:r>
      <w:r w:rsidR="0064606A">
        <w:rPr>
          <w:sz w:val="32"/>
          <w:szCs w:val="32"/>
        </w:rPr>
        <w:t xml:space="preserve">ych. </w:t>
      </w:r>
      <w:r w:rsidR="00B33C66" w:rsidRPr="0064606A">
        <w:rPr>
          <w:sz w:val="32"/>
          <w:szCs w:val="32"/>
        </w:rPr>
        <w:t xml:space="preserve">W konkursie wystartowało </w:t>
      </w:r>
      <w:r w:rsidR="00B33C66" w:rsidRPr="0064606A">
        <w:rPr>
          <w:b/>
          <w:sz w:val="32"/>
          <w:szCs w:val="32"/>
        </w:rPr>
        <w:t>29</w:t>
      </w:r>
      <w:r w:rsidR="007425C0" w:rsidRPr="0064606A">
        <w:rPr>
          <w:b/>
          <w:sz w:val="32"/>
          <w:szCs w:val="32"/>
        </w:rPr>
        <w:t xml:space="preserve"> drużyn</w:t>
      </w:r>
      <w:r w:rsidR="00B90FFC" w:rsidRPr="0064606A">
        <w:rPr>
          <w:b/>
          <w:sz w:val="32"/>
          <w:szCs w:val="32"/>
        </w:rPr>
        <w:t xml:space="preserve"> z 8</w:t>
      </w:r>
      <w:r w:rsidR="003643C2" w:rsidRPr="0064606A">
        <w:rPr>
          <w:b/>
          <w:sz w:val="32"/>
          <w:szCs w:val="32"/>
        </w:rPr>
        <w:t xml:space="preserve"> szkół podstawowych. </w:t>
      </w:r>
    </w:p>
    <w:p w:rsidR="003643C2" w:rsidRPr="0064606A" w:rsidRDefault="003643C2" w:rsidP="003643C2">
      <w:pPr>
        <w:ind w:firstLine="708"/>
        <w:jc w:val="both"/>
        <w:rPr>
          <w:sz w:val="32"/>
          <w:szCs w:val="32"/>
        </w:rPr>
      </w:pPr>
      <w:r w:rsidRPr="0064606A">
        <w:rPr>
          <w:sz w:val="32"/>
          <w:szCs w:val="32"/>
        </w:rPr>
        <w:t xml:space="preserve">Oto </w:t>
      </w:r>
      <w:r w:rsidR="005C49BB" w:rsidRPr="0064606A">
        <w:rPr>
          <w:sz w:val="32"/>
          <w:szCs w:val="32"/>
        </w:rPr>
        <w:t>najlepsze drużyny</w:t>
      </w:r>
      <w:r w:rsidR="0085203C" w:rsidRPr="0064606A">
        <w:rPr>
          <w:sz w:val="32"/>
          <w:szCs w:val="3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3"/>
        <w:gridCol w:w="4667"/>
      </w:tblGrid>
      <w:tr w:rsidR="0085203C" w:rsidTr="00F004C8">
        <w:tc>
          <w:tcPr>
            <w:tcW w:w="4714" w:type="dxa"/>
          </w:tcPr>
          <w:p w:rsidR="0085203C" w:rsidRPr="00F004C8" w:rsidRDefault="0085203C" w:rsidP="003643C2">
            <w:pPr>
              <w:jc w:val="both"/>
              <w:rPr>
                <w:b/>
                <w:sz w:val="28"/>
                <w:szCs w:val="28"/>
              </w:rPr>
            </w:pPr>
            <w:r w:rsidRPr="00F004C8">
              <w:rPr>
                <w:b/>
                <w:sz w:val="28"/>
                <w:szCs w:val="28"/>
              </w:rPr>
              <w:t xml:space="preserve">I miejsce </w:t>
            </w:r>
            <w:r w:rsidRPr="00F004C8">
              <w:rPr>
                <w:b/>
                <w:color w:val="FF0000"/>
                <w:sz w:val="28"/>
                <w:szCs w:val="28"/>
              </w:rPr>
              <w:t xml:space="preserve">PSP </w:t>
            </w:r>
            <w:r w:rsidR="00B33C66">
              <w:rPr>
                <w:b/>
                <w:color w:val="FF0000"/>
                <w:sz w:val="28"/>
                <w:szCs w:val="28"/>
              </w:rPr>
              <w:t>1</w:t>
            </w:r>
            <w:r w:rsidR="00B90FFC">
              <w:rPr>
                <w:b/>
                <w:color w:val="FF0000"/>
                <w:sz w:val="28"/>
                <w:szCs w:val="28"/>
              </w:rPr>
              <w:t>9</w:t>
            </w:r>
          </w:p>
          <w:p w:rsidR="00F004C8" w:rsidRPr="0064606A" w:rsidRDefault="00F004C8" w:rsidP="003643C2">
            <w:pPr>
              <w:jc w:val="both"/>
              <w:rPr>
                <w:b/>
                <w:sz w:val="10"/>
                <w:szCs w:val="10"/>
              </w:rPr>
            </w:pPr>
            <w:bookmarkStart w:id="0" w:name="_GoBack"/>
            <w:bookmarkEnd w:id="0"/>
          </w:p>
          <w:p w:rsidR="0085203C" w:rsidRPr="00F004C8" w:rsidRDefault="00B90FFC" w:rsidP="003643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Tymoteusz Cybulski</w:t>
            </w:r>
          </w:p>
          <w:p w:rsidR="0085203C" w:rsidRPr="00F004C8" w:rsidRDefault="00B90FFC" w:rsidP="003643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Filip Wieczorek</w:t>
            </w:r>
          </w:p>
          <w:p w:rsidR="0085203C" w:rsidRPr="00F004C8" w:rsidRDefault="00B90FFC" w:rsidP="003643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Jagoda Żyłowska</w:t>
            </w:r>
          </w:p>
          <w:p w:rsidR="0085203C" w:rsidRPr="00F004C8" w:rsidRDefault="0085203C" w:rsidP="003643C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15" w:type="dxa"/>
          </w:tcPr>
          <w:p w:rsidR="00F004C8" w:rsidRPr="00F004C8" w:rsidRDefault="00F004C8" w:rsidP="003643C2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 miejsce </w:t>
            </w:r>
            <w:r w:rsidR="005D000D">
              <w:rPr>
                <w:b/>
                <w:color w:val="FF0000"/>
                <w:sz w:val="28"/>
                <w:szCs w:val="28"/>
              </w:rPr>
              <w:t>PSP 19</w:t>
            </w:r>
          </w:p>
          <w:p w:rsidR="00F004C8" w:rsidRPr="0064606A" w:rsidRDefault="00F004C8" w:rsidP="003643C2">
            <w:pPr>
              <w:jc w:val="both"/>
              <w:rPr>
                <w:b/>
                <w:sz w:val="10"/>
                <w:szCs w:val="10"/>
              </w:rPr>
            </w:pPr>
          </w:p>
          <w:p w:rsidR="00F004C8" w:rsidRPr="00F004C8" w:rsidRDefault="00B90FFC" w:rsidP="003643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Piotr Marek</w:t>
            </w:r>
          </w:p>
          <w:p w:rsidR="0085203C" w:rsidRPr="00F004C8" w:rsidRDefault="00B90FFC" w:rsidP="003643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Pyra</w:t>
            </w:r>
          </w:p>
          <w:p w:rsidR="00F004C8" w:rsidRPr="00F004C8" w:rsidRDefault="00B90FFC" w:rsidP="003643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Laura Świerczek</w:t>
            </w:r>
          </w:p>
        </w:tc>
        <w:tc>
          <w:tcPr>
            <w:tcW w:w="4715" w:type="dxa"/>
          </w:tcPr>
          <w:p w:rsidR="0085203C" w:rsidRPr="00F004C8" w:rsidRDefault="00F004C8" w:rsidP="003643C2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 miejsce </w:t>
            </w:r>
            <w:r w:rsidR="00B90FFC">
              <w:rPr>
                <w:b/>
                <w:color w:val="FF0000"/>
                <w:sz w:val="28"/>
                <w:szCs w:val="28"/>
              </w:rPr>
              <w:t>PSP 15</w:t>
            </w:r>
          </w:p>
          <w:p w:rsidR="00F004C8" w:rsidRPr="0064606A" w:rsidRDefault="00F004C8" w:rsidP="003643C2">
            <w:pPr>
              <w:jc w:val="both"/>
              <w:rPr>
                <w:b/>
                <w:sz w:val="10"/>
                <w:szCs w:val="10"/>
              </w:rPr>
            </w:pPr>
          </w:p>
          <w:p w:rsidR="00F004C8" w:rsidRPr="00F004C8" w:rsidRDefault="00B33C66" w:rsidP="003643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 </w:t>
            </w:r>
            <w:proofErr w:type="spellStart"/>
            <w:r w:rsidR="00B90FFC">
              <w:rPr>
                <w:b/>
                <w:sz w:val="28"/>
                <w:szCs w:val="28"/>
              </w:rPr>
              <w:t>Cylok</w:t>
            </w:r>
            <w:proofErr w:type="spellEnd"/>
            <w:r w:rsidR="00B90FFC">
              <w:rPr>
                <w:b/>
                <w:sz w:val="28"/>
                <w:szCs w:val="28"/>
              </w:rPr>
              <w:t>-Sokołowski</w:t>
            </w:r>
          </w:p>
          <w:p w:rsidR="00F004C8" w:rsidRPr="00F004C8" w:rsidRDefault="00B90FFC" w:rsidP="003643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Ewa Lach</w:t>
            </w:r>
          </w:p>
          <w:p w:rsidR="00F004C8" w:rsidRDefault="00B90FFC" w:rsidP="003643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Maciej Panasiewicz</w:t>
            </w:r>
          </w:p>
          <w:p w:rsidR="00B90FFC" w:rsidRDefault="00B90FFC" w:rsidP="003643C2">
            <w:pPr>
              <w:jc w:val="both"/>
              <w:rPr>
                <w:b/>
                <w:sz w:val="28"/>
                <w:szCs w:val="28"/>
              </w:rPr>
            </w:pPr>
          </w:p>
          <w:p w:rsidR="00B90FFC" w:rsidRDefault="00B90FFC" w:rsidP="003643C2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III miejsce </w:t>
            </w:r>
            <w:r>
              <w:rPr>
                <w:b/>
                <w:color w:val="FF0000"/>
                <w:sz w:val="28"/>
                <w:szCs w:val="28"/>
              </w:rPr>
              <w:t xml:space="preserve">PSP </w:t>
            </w:r>
            <w:r w:rsidRPr="00B90FFC">
              <w:rPr>
                <w:b/>
                <w:color w:val="FF0000"/>
                <w:sz w:val="28"/>
                <w:szCs w:val="28"/>
              </w:rPr>
              <w:t>5</w:t>
            </w:r>
          </w:p>
          <w:p w:rsidR="00B90FFC" w:rsidRPr="0064606A" w:rsidRDefault="00B90FFC" w:rsidP="003643C2">
            <w:pPr>
              <w:jc w:val="both"/>
              <w:rPr>
                <w:b/>
                <w:color w:val="FF0000"/>
                <w:sz w:val="10"/>
                <w:szCs w:val="10"/>
              </w:rPr>
            </w:pPr>
          </w:p>
          <w:p w:rsidR="00B90FFC" w:rsidRDefault="00B90FFC" w:rsidP="003643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Bartłomiej Kos</w:t>
            </w:r>
          </w:p>
          <w:p w:rsidR="00B90FFC" w:rsidRDefault="00B90FFC" w:rsidP="003643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Oskar Paczyński</w:t>
            </w:r>
          </w:p>
          <w:p w:rsidR="00B90FFC" w:rsidRPr="00F004C8" w:rsidRDefault="00B90FFC" w:rsidP="003643C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Wojciech Piwowar</w:t>
            </w:r>
          </w:p>
        </w:tc>
      </w:tr>
    </w:tbl>
    <w:p w:rsidR="001C426E" w:rsidRDefault="001C426E" w:rsidP="001C426E">
      <w:pPr>
        <w:jc w:val="both"/>
        <w:rPr>
          <w:sz w:val="24"/>
          <w:szCs w:val="24"/>
        </w:rPr>
      </w:pPr>
    </w:p>
    <w:p w:rsidR="009875E2" w:rsidRPr="009875E2" w:rsidRDefault="001C426E" w:rsidP="0064606A">
      <w:pPr>
        <w:ind w:left="4956" w:firstLine="708"/>
        <w:jc w:val="both"/>
        <w:rPr>
          <w:i/>
          <w:sz w:val="24"/>
          <w:szCs w:val="24"/>
        </w:rPr>
      </w:pPr>
      <w:r w:rsidRPr="001C426E">
        <w:rPr>
          <w:b/>
          <w:i/>
          <w:sz w:val="24"/>
          <w:szCs w:val="24"/>
        </w:rPr>
        <w:t>Gratulujemy!</w:t>
      </w:r>
      <w:r w:rsidR="009875E2" w:rsidRPr="009875E2">
        <w:rPr>
          <w:i/>
          <w:sz w:val="24"/>
          <w:szCs w:val="24"/>
        </w:rPr>
        <w:t xml:space="preserve"> </w:t>
      </w:r>
      <w:r w:rsidR="009875E2">
        <w:rPr>
          <w:i/>
          <w:sz w:val="24"/>
          <w:szCs w:val="24"/>
        </w:rPr>
        <w:tab/>
      </w:r>
      <w:r w:rsidR="009875E2">
        <w:rPr>
          <w:i/>
          <w:sz w:val="24"/>
          <w:szCs w:val="24"/>
        </w:rPr>
        <w:tab/>
      </w:r>
      <w:r w:rsidR="009875E2">
        <w:rPr>
          <w:i/>
          <w:sz w:val="24"/>
          <w:szCs w:val="24"/>
        </w:rPr>
        <w:tab/>
      </w:r>
      <w:r w:rsidR="009875E2">
        <w:rPr>
          <w:i/>
          <w:sz w:val="24"/>
          <w:szCs w:val="24"/>
        </w:rPr>
        <w:tab/>
      </w:r>
      <w:r w:rsidR="009875E2">
        <w:rPr>
          <w:i/>
          <w:sz w:val="24"/>
          <w:szCs w:val="24"/>
        </w:rPr>
        <w:tab/>
      </w:r>
      <w:r w:rsidR="009875E2">
        <w:rPr>
          <w:i/>
          <w:sz w:val="24"/>
          <w:szCs w:val="24"/>
        </w:rPr>
        <w:tab/>
      </w:r>
      <w:r w:rsidR="009875E2" w:rsidRPr="009875E2">
        <w:rPr>
          <w:i/>
          <w:sz w:val="24"/>
          <w:szCs w:val="24"/>
        </w:rPr>
        <w:t>Zapraszamy do fotogalerii</w:t>
      </w:r>
    </w:p>
    <w:sectPr w:rsidR="009875E2" w:rsidRPr="009875E2" w:rsidSect="006460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A15" w:rsidRDefault="00F16A15" w:rsidP="003643C2">
      <w:pPr>
        <w:spacing w:after="0" w:line="240" w:lineRule="auto"/>
      </w:pPr>
      <w:r>
        <w:separator/>
      </w:r>
    </w:p>
  </w:endnote>
  <w:endnote w:type="continuationSeparator" w:id="0">
    <w:p w:rsidR="00F16A15" w:rsidRDefault="00F16A15" w:rsidP="0036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C2" w:rsidRDefault="003643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C2" w:rsidRDefault="003643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C2" w:rsidRDefault="003643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A15" w:rsidRDefault="00F16A15" w:rsidP="003643C2">
      <w:pPr>
        <w:spacing w:after="0" w:line="240" w:lineRule="auto"/>
      </w:pPr>
      <w:r>
        <w:separator/>
      </w:r>
    </w:p>
  </w:footnote>
  <w:footnote w:type="continuationSeparator" w:id="0">
    <w:p w:rsidR="00F16A15" w:rsidRDefault="00F16A15" w:rsidP="00364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C2" w:rsidRDefault="00F16A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453813" o:spid="_x0000_s2053" type="#_x0000_t75" style="position:absolute;margin-left:0;margin-top:0;width:2015.75pt;height:695.9pt;z-index:-251657216;mso-position-horizontal:center;mso-position-horizontal-relative:margin;mso-position-vertical:center;mso-position-vertical-relative:margin" o:allowincell="f">
          <v:imagedata r:id="rId1" o:title="Kubek do dyplom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C2" w:rsidRDefault="00F16A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453814" o:spid="_x0000_s2054" type="#_x0000_t75" style="position:absolute;margin-left:0;margin-top:0;width:2015.75pt;height:695.9pt;z-index:-251656192;mso-position-horizontal:center;mso-position-horizontal-relative:margin;mso-position-vertical:center;mso-position-vertical-relative:margin" o:allowincell="f">
          <v:imagedata r:id="rId1" o:title="Kubek do dyplom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C2" w:rsidRDefault="00F16A1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6453812" o:spid="_x0000_s2052" type="#_x0000_t75" style="position:absolute;margin-left:0;margin-top:0;width:2015.75pt;height:695.9pt;z-index:-251658240;mso-position-horizontal:center;mso-position-horizontal-relative:margin;mso-position-vertical:center;mso-position-vertical-relative:margin" o:allowincell="f">
          <v:imagedata r:id="rId1" o:title="Kubek do dyplom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C2"/>
    <w:rsid w:val="00085600"/>
    <w:rsid w:val="000E6096"/>
    <w:rsid w:val="001C426E"/>
    <w:rsid w:val="003643C2"/>
    <w:rsid w:val="003D3B71"/>
    <w:rsid w:val="004E1FA8"/>
    <w:rsid w:val="00563F26"/>
    <w:rsid w:val="00577154"/>
    <w:rsid w:val="005C49BB"/>
    <w:rsid w:val="005D000D"/>
    <w:rsid w:val="0064606A"/>
    <w:rsid w:val="00693627"/>
    <w:rsid w:val="007425C0"/>
    <w:rsid w:val="0085203C"/>
    <w:rsid w:val="00960B73"/>
    <w:rsid w:val="009875E2"/>
    <w:rsid w:val="00B33C66"/>
    <w:rsid w:val="00B90FFC"/>
    <w:rsid w:val="00CB22CC"/>
    <w:rsid w:val="00D019DA"/>
    <w:rsid w:val="00DB3DFD"/>
    <w:rsid w:val="00E9785A"/>
    <w:rsid w:val="00F004C8"/>
    <w:rsid w:val="00F16A15"/>
    <w:rsid w:val="00FB7D2D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D136AB8"/>
  <w15:docId w15:val="{741855E3-FD9F-4CB6-BB24-7F85A671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3C2"/>
  </w:style>
  <w:style w:type="paragraph" w:styleId="Stopka">
    <w:name w:val="footer"/>
    <w:basedOn w:val="Normalny"/>
    <w:link w:val="StopkaZnak"/>
    <w:uiPriority w:val="99"/>
    <w:semiHidden/>
    <w:unhideWhenUsed/>
    <w:rsid w:val="00364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43C2"/>
  </w:style>
  <w:style w:type="table" w:styleId="Tabela-Siatka">
    <w:name w:val="Table Grid"/>
    <w:basedOn w:val="Standardowy"/>
    <w:uiPriority w:val="59"/>
    <w:rsid w:val="00852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Alina</cp:lastModifiedBy>
  <cp:revision>2</cp:revision>
  <cp:lastPrinted>2019-02-25T07:44:00Z</cp:lastPrinted>
  <dcterms:created xsi:type="dcterms:W3CDTF">2020-02-07T09:37:00Z</dcterms:created>
  <dcterms:modified xsi:type="dcterms:W3CDTF">2020-02-07T09:37:00Z</dcterms:modified>
</cp:coreProperties>
</file>